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C868A" w14:textId="4829285D" w:rsidR="00C1163F" w:rsidRPr="004B6EAA" w:rsidRDefault="004B6EAA" w:rsidP="004B6EAA">
      <w:pPr>
        <w:pStyle w:val="Heading1"/>
        <w:jc w:val="center"/>
        <w:rPr>
          <w:b/>
        </w:rPr>
      </w:pPr>
      <w:r w:rsidRPr="004B6EAA">
        <w:rPr>
          <w:b/>
        </w:rPr>
        <w:t>CLEANING</w:t>
      </w:r>
      <w:r w:rsidR="00105489">
        <w:rPr>
          <w:b/>
        </w:rPr>
        <w:t xml:space="preserve"> THE INCUBATOR</w:t>
      </w:r>
    </w:p>
    <w:p w14:paraId="50675F0D" w14:textId="28B665D1" w:rsidR="007629DF" w:rsidRDefault="007629DF"/>
    <w:p w14:paraId="786CD292" w14:textId="632383BF" w:rsidR="007629DF" w:rsidRDefault="00352528" w:rsidP="007629D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629DF">
        <w:rPr>
          <w:sz w:val="32"/>
          <w:szCs w:val="32"/>
        </w:rPr>
        <w:t xml:space="preserve">Remove </w:t>
      </w:r>
      <w:r w:rsidR="007629DF" w:rsidRPr="007629DF">
        <w:rPr>
          <w:sz w:val="32"/>
          <w:szCs w:val="32"/>
        </w:rPr>
        <w:t>shelves</w:t>
      </w:r>
      <w:bookmarkStart w:id="0" w:name="_GoBack"/>
      <w:bookmarkEnd w:id="0"/>
    </w:p>
    <w:p w14:paraId="55FF77AC" w14:textId="723B931C" w:rsidR="000E6FC8" w:rsidRDefault="00352528" w:rsidP="007629D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Remove </w:t>
      </w:r>
      <w:r w:rsidR="000E6FC8">
        <w:rPr>
          <w:sz w:val="32"/>
          <w:szCs w:val="32"/>
        </w:rPr>
        <w:t>water residues with pipette controller</w:t>
      </w:r>
    </w:p>
    <w:p w14:paraId="7E5848B9" w14:textId="57DD0091" w:rsidR="000E6FC8" w:rsidRDefault="00352528" w:rsidP="000E6F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Dry </w:t>
      </w:r>
      <w:r w:rsidR="000E6FC8">
        <w:rPr>
          <w:sz w:val="32"/>
          <w:szCs w:val="32"/>
        </w:rPr>
        <w:t>the remaining water using sterile cloth</w:t>
      </w:r>
      <w:r w:rsidR="000E6FC8" w:rsidRPr="000E6FC8">
        <w:rPr>
          <w:sz w:val="32"/>
          <w:szCs w:val="32"/>
        </w:rPr>
        <w:t>s</w:t>
      </w:r>
    </w:p>
    <w:p w14:paraId="743A1A1D" w14:textId="45824377" w:rsidR="009A369D" w:rsidRDefault="009A369D" w:rsidP="000E6F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Spray </w:t>
      </w:r>
      <w:proofErr w:type="spellStart"/>
      <w:r>
        <w:rPr>
          <w:sz w:val="32"/>
          <w:szCs w:val="32"/>
        </w:rPr>
        <w:t>Virkon</w:t>
      </w:r>
      <w:proofErr w:type="spellEnd"/>
      <w:r>
        <w:rPr>
          <w:sz w:val="32"/>
          <w:szCs w:val="32"/>
        </w:rPr>
        <w:t xml:space="preserve"> or cleaning liquid, and wipe down the incubator surfaces</w:t>
      </w:r>
    </w:p>
    <w:p w14:paraId="316305D9" w14:textId="139B427D" w:rsidR="009A369D" w:rsidRDefault="009A369D" w:rsidP="000E6F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Repeat the process with distilled water</w:t>
      </w:r>
      <w:r w:rsidR="00BC5A95">
        <w:rPr>
          <w:sz w:val="32"/>
          <w:szCs w:val="32"/>
        </w:rPr>
        <w:t xml:space="preserve"> (spray and wipe)</w:t>
      </w:r>
    </w:p>
    <w:p w14:paraId="0A50DC66" w14:textId="5F38B4B5" w:rsidR="009A369D" w:rsidRDefault="00BC5A95" w:rsidP="000E6F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Spray </w:t>
      </w:r>
      <w:proofErr w:type="spellStart"/>
      <w:r>
        <w:rPr>
          <w:sz w:val="32"/>
          <w:szCs w:val="32"/>
        </w:rPr>
        <w:t>Virkon</w:t>
      </w:r>
      <w:proofErr w:type="spellEnd"/>
      <w:r>
        <w:rPr>
          <w:sz w:val="32"/>
          <w:szCs w:val="32"/>
        </w:rPr>
        <w:t xml:space="preserve"> (</w:t>
      </w:r>
      <w:r>
        <w:rPr>
          <w:sz w:val="32"/>
          <w:szCs w:val="32"/>
        </w:rPr>
        <w:t>or cleaning liquid</w:t>
      </w:r>
      <w:r>
        <w:rPr>
          <w:sz w:val="32"/>
          <w:szCs w:val="32"/>
        </w:rPr>
        <w:t>) and wipe down</w:t>
      </w:r>
      <w:r>
        <w:rPr>
          <w:sz w:val="32"/>
          <w:szCs w:val="32"/>
        </w:rPr>
        <w:t xml:space="preserve"> the shelves</w:t>
      </w:r>
    </w:p>
    <w:p w14:paraId="42627163" w14:textId="0B76A90C" w:rsidR="009A369D" w:rsidRDefault="000F6F89" w:rsidP="000E6F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Spray the interior of the incubator with IMS and wipe dry</w:t>
      </w:r>
    </w:p>
    <w:p w14:paraId="623FE9DB" w14:textId="6FA154EA" w:rsidR="000F6F89" w:rsidRDefault="008E5D67" w:rsidP="000E6F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Spray the</w:t>
      </w:r>
      <w:r>
        <w:rPr>
          <w:sz w:val="32"/>
          <w:szCs w:val="32"/>
        </w:rPr>
        <w:t xml:space="preserve"> shelves with IMS </w:t>
      </w:r>
      <w:r w:rsidR="000313B2">
        <w:rPr>
          <w:sz w:val="32"/>
          <w:szCs w:val="32"/>
        </w:rPr>
        <w:t>and</w:t>
      </w:r>
      <w:r w:rsidR="00BA5242">
        <w:rPr>
          <w:sz w:val="32"/>
          <w:szCs w:val="32"/>
        </w:rPr>
        <w:t xml:space="preserve"> </w:t>
      </w:r>
      <w:r w:rsidR="000313B2">
        <w:rPr>
          <w:sz w:val="32"/>
          <w:szCs w:val="32"/>
        </w:rPr>
        <w:t>carefully</w:t>
      </w:r>
      <w:r w:rsidR="00BA5242">
        <w:rPr>
          <w:sz w:val="32"/>
          <w:szCs w:val="32"/>
        </w:rPr>
        <w:t xml:space="preserve"> reinsert them into the incubator</w:t>
      </w:r>
    </w:p>
    <w:p w14:paraId="547A53D5" w14:textId="7965E629" w:rsidR="00227E60" w:rsidRDefault="000313B2" w:rsidP="00227E6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Spray</w:t>
      </w:r>
      <w:r>
        <w:rPr>
          <w:sz w:val="32"/>
          <w:szCs w:val="32"/>
        </w:rPr>
        <w:t xml:space="preserve"> IMS and wipe down both sides of the glass </w:t>
      </w:r>
      <w:r w:rsidR="00227E60">
        <w:rPr>
          <w:sz w:val="32"/>
          <w:szCs w:val="32"/>
        </w:rPr>
        <w:t>door</w:t>
      </w:r>
    </w:p>
    <w:p w14:paraId="553BB27F" w14:textId="51B2AC1E" w:rsidR="00227E60" w:rsidRDefault="00227E60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 xml:space="preserve">On the screen </w:t>
      </w:r>
      <w:r w:rsidR="00B2352E">
        <w:rPr>
          <w:sz w:val="32"/>
          <w:szCs w:val="32"/>
        </w:rPr>
        <w:t xml:space="preserve">click CONTRA-CON and follow the instructions </w:t>
      </w:r>
      <w:r w:rsidR="008F499D">
        <w:rPr>
          <w:sz w:val="32"/>
          <w:szCs w:val="32"/>
        </w:rPr>
        <w:t>(takes approx. 25hrs)</w:t>
      </w:r>
    </w:p>
    <w:p w14:paraId="4E81DC88" w14:textId="4756E61E" w:rsidR="00CD0A85" w:rsidRDefault="00CD0A85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 xml:space="preserve">Add 350mL of </w:t>
      </w:r>
      <w:r w:rsidR="00931D1C">
        <w:rPr>
          <w:sz w:val="32"/>
          <w:szCs w:val="32"/>
        </w:rPr>
        <w:t>Distilled</w:t>
      </w:r>
      <w:r>
        <w:rPr>
          <w:sz w:val="32"/>
          <w:szCs w:val="32"/>
        </w:rPr>
        <w:t xml:space="preserve"> water to the water reservoir</w:t>
      </w:r>
    </w:p>
    <w:p w14:paraId="58AD3466" w14:textId="13410376" w:rsidR="00CD0A85" w:rsidRDefault="00931D1C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>Shut the door to continue the contra-con process</w:t>
      </w:r>
    </w:p>
    <w:p w14:paraId="402E6E8E" w14:textId="6F7F56FD" w:rsidR="009A6DD0" w:rsidRDefault="009A6DD0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 xml:space="preserve">Put a sign on the </w:t>
      </w:r>
      <w:r w:rsidR="00BF465E">
        <w:rPr>
          <w:sz w:val="32"/>
          <w:szCs w:val="32"/>
        </w:rPr>
        <w:t>incubator;</w:t>
      </w:r>
      <w:r>
        <w:rPr>
          <w:sz w:val="32"/>
          <w:szCs w:val="32"/>
        </w:rPr>
        <w:t xml:space="preserve"> “</w:t>
      </w:r>
      <w:r w:rsidRPr="009A6DD0">
        <w:rPr>
          <w:b/>
          <w:sz w:val="32"/>
          <w:szCs w:val="32"/>
        </w:rPr>
        <w:t>DO NOT USE</w:t>
      </w:r>
      <w:r w:rsidR="000A058F">
        <w:rPr>
          <w:b/>
          <w:sz w:val="32"/>
          <w:szCs w:val="32"/>
        </w:rPr>
        <w:t>!</w:t>
      </w:r>
      <w:r>
        <w:rPr>
          <w:b/>
          <w:sz w:val="32"/>
          <w:szCs w:val="32"/>
        </w:rPr>
        <w:t>”</w:t>
      </w:r>
    </w:p>
    <w:p w14:paraId="120C37B0" w14:textId="1A12D72D" w:rsidR="00320CCB" w:rsidRDefault="006D0B71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>Once the process is complet</w:t>
      </w:r>
      <w:r w:rsidR="00586C62">
        <w:rPr>
          <w:sz w:val="32"/>
          <w:szCs w:val="32"/>
        </w:rPr>
        <w:t>e,</w:t>
      </w:r>
      <w:r>
        <w:rPr>
          <w:sz w:val="32"/>
          <w:szCs w:val="32"/>
        </w:rPr>
        <w:t xml:space="preserve"> remove the residual water </w:t>
      </w:r>
      <w:r w:rsidR="00D23D75">
        <w:rPr>
          <w:sz w:val="32"/>
          <w:szCs w:val="32"/>
        </w:rPr>
        <w:t>and add enough water to cover the water reservoir</w:t>
      </w:r>
      <w:r w:rsidR="00D20BEE">
        <w:rPr>
          <w:sz w:val="32"/>
          <w:szCs w:val="32"/>
        </w:rPr>
        <w:t xml:space="preserve"> sensor</w:t>
      </w:r>
      <w:r w:rsidR="00D23D75">
        <w:rPr>
          <w:sz w:val="32"/>
          <w:szCs w:val="32"/>
        </w:rPr>
        <w:t>.</w:t>
      </w:r>
    </w:p>
    <w:p w14:paraId="3AA02284" w14:textId="77777777" w:rsidR="008F57AB" w:rsidRDefault="0088102D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>Click auto-start button and follow the instructions (this could take 10hrs)</w:t>
      </w:r>
      <w:r w:rsidR="008F57AB">
        <w:rPr>
          <w:sz w:val="32"/>
          <w:szCs w:val="32"/>
        </w:rPr>
        <w:t xml:space="preserve">. </w:t>
      </w:r>
    </w:p>
    <w:p w14:paraId="7E107C8C" w14:textId="268AB16B" w:rsidR="008F57AB" w:rsidRDefault="001D2CC1" w:rsidP="008F57AB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>Again,</w:t>
      </w:r>
      <w:r w:rsidR="008F57AB">
        <w:rPr>
          <w:sz w:val="32"/>
          <w:szCs w:val="32"/>
        </w:rPr>
        <w:t xml:space="preserve"> </w:t>
      </w:r>
      <w:r>
        <w:rPr>
          <w:sz w:val="32"/>
          <w:szCs w:val="32"/>
        </w:rPr>
        <w:t>put</w:t>
      </w:r>
      <w:r w:rsidR="008F57AB">
        <w:rPr>
          <w:sz w:val="32"/>
          <w:szCs w:val="32"/>
        </w:rPr>
        <w:t xml:space="preserve"> a sign on the incubator; “</w:t>
      </w:r>
      <w:r w:rsidR="008F57AB" w:rsidRPr="009A6DD0">
        <w:rPr>
          <w:b/>
          <w:sz w:val="32"/>
          <w:szCs w:val="32"/>
        </w:rPr>
        <w:t>DO NOT USE</w:t>
      </w:r>
      <w:r w:rsidR="008F57AB">
        <w:rPr>
          <w:b/>
          <w:sz w:val="32"/>
          <w:szCs w:val="32"/>
        </w:rPr>
        <w:t>!”</w:t>
      </w:r>
    </w:p>
    <w:p w14:paraId="0734E893" w14:textId="7FE86506" w:rsidR="00D23D75" w:rsidRPr="00227E60" w:rsidRDefault="001D2CC1" w:rsidP="00227E60">
      <w:pPr>
        <w:pStyle w:val="ListParagraph"/>
        <w:numPr>
          <w:ilvl w:val="0"/>
          <w:numId w:val="1"/>
        </w:numPr>
        <w:ind w:left="540"/>
        <w:rPr>
          <w:sz w:val="32"/>
          <w:szCs w:val="32"/>
        </w:rPr>
      </w:pPr>
      <w:r>
        <w:rPr>
          <w:sz w:val="32"/>
          <w:szCs w:val="32"/>
        </w:rPr>
        <w:t>Once complete</w:t>
      </w:r>
      <w:r w:rsidR="00FD4C36">
        <w:rPr>
          <w:sz w:val="32"/>
          <w:szCs w:val="32"/>
        </w:rPr>
        <w:t>,</w:t>
      </w:r>
      <w:r>
        <w:rPr>
          <w:sz w:val="32"/>
          <w:szCs w:val="32"/>
        </w:rPr>
        <w:t xml:space="preserve"> remove the tape and complete the form with date, comments and name.</w:t>
      </w:r>
    </w:p>
    <w:p w14:paraId="302AD839" w14:textId="77777777" w:rsidR="000313B2" w:rsidRDefault="000313B2" w:rsidP="00227E60">
      <w:pPr>
        <w:pStyle w:val="ListParagraph"/>
        <w:rPr>
          <w:sz w:val="32"/>
          <w:szCs w:val="32"/>
        </w:rPr>
      </w:pPr>
    </w:p>
    <w:p w14:paraId="3761AC9B" w14:textId="77777777" w:rsidR="000E6FC8" w:rsidRPr="000E6FC8" w:rsidRDefault="000E6FC8" w:rsidP="000E6FC8">
      <w:pPr>
        <w:rPr>
          <w:sz w:val="32"/>
          <w:szCs w:val="32"/>
        </w:rPr>
      </w:pPr>
    </w:p>
    <w:p w14:paraId="77C02B8B" w14:textId="77777777" w:rsidR="000E6FC8" w:rsidRPr="000E6FC8" w:rsidRDefault="000E6FC8" w:rsidP="000E6FC8">
      <w:pPr>
        <w:rPr>
          <w:sz w:val="32"/>
          <w:szCs w:val="32"/>
        </w:rPr>
      </w:pPr>
    </w:p>
    <w:p w14:paraId="3DFE7BE0" w14:textId="66E317AA" w:rsidR="007629DF" w:rsidRDefault="007629DF"/>
    <w:p w14:paraId="310FC60D" w14:textId="77777777" w:rsidR="007629DF" w:rsidRDefault="007629DF"/>
    <w:sectPr w:rsidR="00762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C407FE"/>
    <w:multiLevelType w:val="hybridMultilevel"/>
    <w:tmpl w:val="5A26C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3F"/>
    <w:rsid w:val="000313B2"/>
    <w:rsid w:val="000A058F"/>
    <w:rsid w:val="000E6FC8"/>
    <w:rsid w:val="000F6F89"/>
    <w:rsid w:val="00105489"/>
    <w:rsid w:val="001D2CC1"/>
    <w:rsid w:val="00227E60"/>
    <w:rsid w:val="00320CCB"/>
    <w:rsid w:val="00352528"/>
    <w:rsid w:val="004B6EAA"/>
    <w:rsid w:val="00586C62"/>
    <w:rsid w:val="006D0B71"/>
    <w:rsid w:val="007629DF"/>
    <w:rsid w:val="0088102D"/>
    <w:rsid w:val="008E5D67"/>
    <w:rsid w:val="008F499D"/>
    <w:rsid w:val="008F57AB"/>
    <w:rsid w:val="00931D1C"/>
    <w:rsid w:val="009A369D"/>
    <w:rsid w:val="009A6DD0"/>
    <w:rsid w:val="00B2352E"/>
    <w:rsid w:val="00BA5242"/>
    <w:rsid w:val="00BC5A95"/>
    <w:rsid w:val="00BF465E"/>
    <w:rsid w:val="00C1163F"/>
    <w:rsid w:val="00CD0A85"/>
    <w:rsid w:val="00D20BEE"/>
    <w:rsid w:val="00D23D75"/>
    <w:rsid w:val="00F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BAAA"/>
  <w15:chartTrackingRefBased/>
  <w15:docId w15:val="{EF2267BC-C568-4CBE-9FCF-C3160B6C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9D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B6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2026-09-18T15:21:00Z</dcterms:created>
  <dcterms:modified xsi:type="dcterms:W3CDTF">2026-09-18T15:36:00Z</dcterms:modified>
</cp:coreProperties>
</file>